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8579"/>
        <w:gridCol w:w="3045"/>
        <w:gridCol w:w="7058"/>
        <w:gridCol w:w="7187"/>
        <w:gridCol w:w="2267"/>
      </w:tblGrid>
      <w:tr w:rsidR="00C75082" w:rsidRPr="00C75082" w14:paraId="6337A6D0" w14:textId="77777777" w:rsidTr="007E5017">
        <w:trPr>
          <w:gridAfter w:val="3"/>
          <w:wAfter w:w="16512" w:type="dxa"/>
          <w:trHeight w:val="525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7888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</w:rPr>
              <w:t>Lieux d'Accueil Enfants Parents (LAEP)</w:t>
            </w:r>
          </w:p>
        </w:tc>
      </w:tr>
      <w:tr w:rsidR="00C75082" w:rsidRPr="00C75082" w14:paraId="2BB33C52" w14:textId="77777777" w:rsidTr="007E5017">
        <w:trPr>
          <w:gridAfter w:val="3"/>
          <w:wAfter w:w="1651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07563F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Nom du LAEP</w:t>
            </w:r>
          </w:p>
        </w:tc>
        <w:tc>
          <w:tcPr>
            <w:tcW w:w="8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84A32D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Adresse 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74CB97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Tél </w:t>
            </w:r>
          </w:p>
        </w:tc>
      </w:tr>
      <w:tr w:rsidR="00C75082" w:rsidRPr="00C75082" w14:paraId="111A78F0" w14:textId="77777777" w:rsidTr="007E5017">
        <w:trPr>
          <w:gridAfter w:val="3"/>
          <w:wAfter w:w="16512" w:type="dxa"/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ED0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Pouce poussette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DCF" w14:textId="3E46032B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Centre Social La Rabière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/ R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ue Rotière 37300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JOUE-LES-TOURS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632D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02 47 78 40 40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br/>
              <w:t>07 60 33 69 09</w:t>
            </w:r>
          </w:p>
        </w:tc>
      </w:tr>
      <w:tr w:rsidR="00C75082" w:rsidRPr="00C75082" w14:paraId="1405A84C" w14:textId="77777777" w:rsidTr="007E5017">
        <w:trPr>
          <w:gridAfter w:val="3"/>
          <w:wAfter w:w="16512" w:type="dxa"/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C85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L'Entracte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9009" w14:textId="15FA43D1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 rue de la Mairie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37250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LA RICHE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7B51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06 95 32 98 31</w:t>
            </w:r>
          </w:p>
        </w:tc>
      </w:tr>
      <w:tr w:rsidR="00C75082" w:rsidRPr="00C75082" w14:paraId="6C78B7A7" w14:textId="77777777" w:rsidTr="007E5017">
        <w:trPr>
          <w:gridAfter w:val="3"/>
          <w:wAfter w:w="16512" w:type="dxa"/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53B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Les P'tits Crocos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60F" w14:textId="66E66B43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Maison des Familles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/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19 rue Maryse Bastié    37000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1E2F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02 47 38 25 58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br/>
              <w:t xml:space="preserve"> 07 49 73 80 05</w:t>
            </w:r>
          </w:p>
        </w:tc>
      </w:tr>
      <w:tr w:rsidR="00C75082" w:rsidRPr="00C75082" w14:paraId="51A731BE" w14:textId="77777777" w:rsidTr="007E5017">
        <w:trPr>
          <w:gridAfter w:val="3"/>
          <w:wAfter w:w="16512" w:type="dxa"/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85EA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Lilobulles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2C6" w14:textId="084883DB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Centre d'animation sociale-CISPEO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/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 avenue Lénine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37700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SAINT-PIERRE-DES-CORPS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5E01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07 72 51 37 10</w:t>
            </w:r>
          </w:p>
        </w:tc>
      </w:tr>
      <w:tr w:rsidR="00C75082" w:rsidRPr="00C75082" w14:paraId="476AF9FA" w14:textId="77777777" w:rsidTr="007E5017">
        <w:trPr>
          <w:gridAfter w:val="3"/>
          <w:wAfter w:w="16512" w:type="dxa"/>
          <w:trHeight w:val="5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16A6" w14:textId="77777777" w:rsidR="00C75082" w:rsidRPr="00C75082" w:rsidRDefault="00C75082" w:rsidP="00C75082">
            <w:pPr>
              <w:spacing w:after="24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>Le temps du jeu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A2DD" w14:textId="68B43522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Pôle Petite Enfance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/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5 rue Ernest Bellanger 37110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CHATEAU-RENAULT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D9D7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02 47 56 89 03</w:t>
            </w:r>
          </w:p>
        </w:tc>
      </w:tr>
      <w:tr w:rsidR="00C75082" w:rsidRPr="00C75082" w14:paraId="0FA83833" w14:textId="77777777" w:rsidTr="007E5017">
        <w:trPr>
          <w:gridAfter w:val="3"/>
          <w:wAfter w:w="16512" w:type="dxa"/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2CF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Les Petits Pas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7AFB" w14:textId="49591C92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Centre Social Plurielles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/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2 avenue du Général De Gaulle 37000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CBB9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02 47 37 07 89</w:t>
            </w:r>
          </w:p>
        </w:tc>
      </w:tr>
      <w:tr w:rsidR="00C75082" w:rsidRPr="00C75082" w14:paraId="1A7FE032" w14:textId="77777777" w:rsidTr="007E5017">
        <w:trPr>
          <w:gridAfter w:val="3"/>
          <w:wAfter w:w="16512" w:type="dxa"/>
          <w:trHeight w:val="6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B4A6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La Pap'Hôte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004" w14:textId="38EC9A66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Association Courteline / Pôle Famille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59 Bd </w:t>
            </w:r>
            <w:r w:rsidR="007E5017"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Preuilly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37000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FE1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02 47 37 99 94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br/>
              <w:t>06 28 64 12 62</w:t>
            </w:r>
          </w:p>
        </w:tc>
      </w:tr>
      <w:tr w:rsidR="00C75082" w:rsidRPr="00C75082" w14:paraId="711ACDB8" w14:textId="77777777" w:rsidTr="007E5017">
        <w:trPr>
          <w:gridAfter w:val="3"/>
          <w:wAfter w:w="16512" w:type="dxa"/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8F65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Bulle de plumes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D621" w14:textId="638D0A16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7 rue de Tourcoing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ET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3 rue Saint Exupéry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37100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91EB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07 72 51 37 10</w:t>
            </w:r>
          </w:p>
        </w:tc>
      </w:tr>
      <w:tr w:rsidR="00C75082" w:rsidRPr="00C75082" w14:paraId="75C5E20E" w14:textId="77777777" w:rsidTr="007E5017">
        <w:trPr>
          <w:gridAfter w:val="3"/>
          <w:wAfter w:w="16512" w:type="dxa"/>
          <w:trHeight w:val="1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F485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Déam'bulles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62B8" w14:textId="5BF95BEE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Interm'Aide (Secours Catholique) 37, rue de la Fuye 37000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br/>
              <w:t xml:space="preserve">&gt; Accueil Familles (Emergences) 1, rue Georges Collon 37000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br/>
              <w:t xml:space="preserve">&gt; Foyer Albert Camus (Entraide et Solidarité) 23, rue Albert Camus 37100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DC7F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07 72 51 37 10</w:t>
            </w:r>
          </w:p>
        </w:tc>
      </w:tr>
      <w:tr w:rsidR="00C75082" w:rsidRPr="00C75082" w14:paraId="55DF5878" w14:textId="77777777" w:rsidTr="007E5017">
        <w:trPr>
          <w:gridAfter w:val="3"/>
          <w:wAfter w:w="16512" w:type="dxa"/>
          <w:trHeight w:val="5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1ED5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Maison Pour Tous Les Fontaines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B302" w14:textId="62858E6D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Local Familles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 /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Impasse Johann Strauss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37200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TOURS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791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02 47 27 43 66</w:t>
            </w:r>
          </w:p>
        </w:tc>
      </w:tr>
      <w:tr w:rsidR="00C75082" w:rsidRPr="00C75082" w14:paraId="3E9330A6" w14:textId="77777777" w:rsidTr="007E5017">
        <w:trPr>
          <w:gridAfter w:val="3"/>
          <w:wAfter w:w="16512" w:type="dxa"/>
          <w:trHeight w:val="5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8C7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L'arbre à Je(ux)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1DCC" w14:textId="269B1C8C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Centre Socio-Culturel de Bléré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/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26, rue des déportés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37150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BLERE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C632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02 47 30 39 10</w:t>
            </w:r>
          </w:p>
        </w:tc>
      </w:tr>
      <w:tr w:rsidR="00C75082" w:rsidRPr="00C75082" w14:paraId="6F4B1859" w14:textId="77777777" w:rsidTr="007E5017">
        <w:trPr>
          <w:gridAfter w:val="3"/>
          <w:wAfter w:w="16512" w:type="dxa"/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2AE5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Parent'&amp;</w:t>
            </w:r>
          </w:p>
        </w:tc>
        <w:tc>
          <w:tcPr>
            <w:tcW w:w="8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DD2" w14:textId="600286C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Pôle social les Chanvrils / 20 bis rue de Chinon37190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CHEILLE</w:t>
            </w: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br/>
              <w:t xml:space="preserve">Pôle petite enfance / 5, rue de Parçay 37250 </w:t>
            </w:r>
            <w:r w:rsidRPr="00C75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VEIGNE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17D5" w14:textId="77777777" w:rsidR="00C75082" w:rsidRPr="00C75082" w:rsidRDefault="00C75082" w:rsidP="00C75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7508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02 47 50 54 22</w:t>
            </w:r>
          </w:p>
        </w:tc>
      </w:tr>
      <w:tr w:rsidR="007E5017" w:rsidRPr="007E5017" w14:paraId="0ED3E8CD" w14:textId="77777777" w:rsidTr="007E5017">
        <w:trPr>
          <w:trHeight w:val="420"/>
        </w:trPr>
        <w:tc>
          <w:tcPr>
            <w:tcW w:w="22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9A5E" w14:textId="4E86F99F" w:rsidR="002F22E5" w:rsidRDefault="007E5017" w:rsidP="007E5017">
            <w:pPr>
              <w:spacing w:after="0" w:line="240" w:lineRule="auto"/>
              <w:rPr>
                <w:sz w:val="24"/>
                <w:szCs w:val="24"/>
              </w:rPr>
            </w:pPr>
            <w:r w:rsidRPr="00E85210">
              <w:rPr>
                <w:sz w:val="24"/>
                <w:szCs w:val="24"/>
              </w:rPr>
              <w:t>Un LAEP</w:t>
            </w:r>
            <w:r w:rsidR="002F22E5">
              <w:rPr>
                <w:sz w:val="24"/>
                <w:szCs w:val="24"/>
              </w:rPr>
              <w:t xml:space="preserve"> : </w:t>
            </w:r>
            <w:r w:rsidRPr="00E85210">
              <w:rPr>
                <w:sz w:val="24"/>
                <w:szCs w:val="24"/>
              </w:rPr>
              <w:t xml:space="preserve">un </w:t>
            </w:r>
            <w:r w:rsidR="002F22E5">
              <w:rPr>
                <w:sz w:val="24"/>
                <w:szCs w:val="24"/>
              </w:rPr>
              <w:t xml:space="preserve">lieu </w:t>
            </w:r>
            <w:r w:rsidRPr="00E85210">
              <w:rPr>
                <w:sz w:val="24"/>
                <w:szCs w:val="24"/>
              </w:rPr>
              <w:t xml:space="preserve">convivial qui accueille, de manière libre, gratuite, </w:t>
            </w:r>
            <w:r w:rsidR="002F22E5">
              <w:rPr>
                <w:sz w:val="24"/>
                <w:szCs w:val="24"/>
              </w:rPr>
              <w:t xml:space="preserve">anonyme et </w:t>
            </w:r>
            <w:r w:rsidRPr="00E85210">
              <w:rPr>
                <w:sz w:val="24"/>
                <w:szCs w:val="24"/>
              </w:rPr>
              <w:t>sans inscription des enfants de moins de 6 ans accompagnés de</w:t>
            </w:r>
          </w:p>
          <w:p w14:paraId="60914117" w14:textId="2B232F7D" w:rsidR="00E85210" w:rsidRDefault="007E5017" w:rsidP="00E85210">
            <w:pPr>
              <w:spacing w:after="0" w:line="240" w:lineRule="auto"/>
              <w:rPr>
                <w:sz w:val="24"/>
                <w:szCs w:val="24"/>
              </w:rPr>
            </w:pPr>
            <w:r w:rsidRPr="00E85210">
              <w:rPr>
                <w:sz w:val="24"/>
                <w:szCs w:val="24"/>
              </w:rPr>
              <w:t xml:space="preserve"> leur-s parent-s ou d’un adulte</w:t>
            </w:r>
            <w:r w:rsidR="00E85210">
              <w:rPr>
                <w:sz w:val="24"/>
                <w:szCs w:val="24"/>
              </w:rPr>
              <w:t xml:space="preserve"> </w:t>
            </w:r>
            <w:r w:rsidRPr="00E85210">
              <w:rPr>
                <w:sz w:val="24"/>
                <w:szCs w:val="24"/>
              </w:rPr>
              <w:t>référent</w:t>
            </w:r>
            <w:r w:rsidR="002F22E5">
              <w:rPr>
                <w:sz w:val="24"/>
                <w:szCs w:val="24"/>
              </w:rPr>
              <w:t>.</w:t>
            </w:r>
          </w:p>
          <w:p w14:paraId="18BFBB5A" w14:textId="7A64D2C0" w:rsidR="007E5017" w:rsidRPr="007E5017" w:rsidRDefault="00E85210" w:rsidP="00E85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sz w:val="24"/>
                <w:szCs w:val="24"/>
              </w:rPr>
              <w:t>Un</w:t>
            </w:r>
            <w:r w:rsidR="007E5017" w:rsidRPr="00E85210">
              <w:rPr>
                <w:sz w:val="24"/>
                <w:szCs w:val="24"/>
              </w:rPr>
              <w:t xml:space="preserve"> LAEP : un espace de jeux libre &amp; de socialisation pour les enfants, un lieu de parole et d’échanges pour les parents.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25C5" w14:textId="77777777" w:rsidR="007E5017" w:rsidRPr="007E5017" w:rsidRDefault="007E5017" w:rsidP="007E5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A146" w14:textId="77777777" w:rsidR="007E5017" w:rsidRPr="007E5017" w:rsidRDefault="007E5017" w:rsidP="007E5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64AD4659" w14:textId="77777777" w:rsidR="007E5017" w:rsidRDefault="007E5017" w:rsidP="007E5017"/>
    <w:p w14:paraId="0C897DDA" w14:textId="39E2487B" w:rsidR="00E85210" w:rsidRDefault="00D5048B" w:rsidP="007E5017">
      <w:r>
        <w:rPr>
          <w:b/>
          <w:bCs/>
          <w:noProof/>
          <w:color w:val="0B769F" w:themeColor="accent4" w:themeShade="BF"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02EA2" wp14:editId="533F1CEE">
                <wp:simplePos x="0" y="0"/>
                <wp:positionH relativeFrom="column">
                  <wp:posOffset>4956048</wp:posOffset>
                </wp:positionH>
                <wp:positionV relativeFrom="paragraph">
                  <wp:posOffset>2431796</wp:posOffset>
                </wp:positionV>
                <wp:extent cx="3157728" cy="2657856"/>
                <wp:effectExtent l="19050" t="0" r="24130" b="28575"/>
                <wp:wrapNone/>
                <wp:docPr id="563274266" name="Légende : flèche vers la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728" cy="2657856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524F7" w14:textId="419EA3EC" w:rsidR="00D5048B" w:rsidRDefault="00D5048B" w:rsidP="00D5048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5048B">
                              <w:rPr>
                                <w:sz w:val="36"/>
                                <w:szCs w:val="36"/>
                              </w:rPr>
                              <w:t>Services PMI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Pr="00D5048B">
                              <w:rPr>
                                <w:sz w:val="36"/>
                                <w:szCs w:val="36"/>
                              </w:rPr>
                              <w:t xml:space="preserve"> dans chaque Maison Départementale de la Solidarité </w:t>
                            </w:r>
                          </w:p>
                          <w:p w14:paraId="62432B44" w14:textId="0AB3A2EF" w:rsidR="00D5048B" w:rsidRPr="00D5048B" w:rsidRDefault="00D5048B" w:rsidP="00D5048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(MDS)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02EA2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égende : flèche vers la gauche 1" o:spid="_x0000_s1026" type="#_x0000_t77" style="position:absolute;margin-left:390.25pt;margin-top:191.5pt;width:248.65pt;height:20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" adj="7565,,4545" fillcolor="#156082 [3204]" strokecolor="#030e13 [484]" strokeweight="1pt">
                <v:textbox>
                  <w:txbxContent>
                    <w:p w14:paraId="79D524F7" w14:textId="419EA3EC" w:rsidR="00D5048B" w:rsidRDefault="00D5048B" w:rsidP="00D5048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5048B">
                        <w:rPr>
                          <w:sz w:val="36"/>
                          <w:szCs w:val="36"/>
                        </w:rPr>
                        <w:t>Services PMI</w:t>
                      </w:r>
                      <w:r>
                        <w:rPr>
                          <w:sz w:val="36"/>
                          <w:szCs w:val="36"/>
                        </w:rPr>
                        <w:t>,</w:t>
                      </w:r>
                      <w:r w:rsidRPr="00D5048B">
                        <w:rPr>
                          <w:sz w:val="36"/>
                          <w:szCs w:val="36"/>
                        </w:rPr>
                        <w:t xml:space="preserve"> dans chaque Maison Départementale de la Solidarité </w:t>
                      </w:r>
                    </w:p>
                    <w:p w14:paraId="62432B44" w14:textId="0AB3A2EF" w:rsidR="00D5048B" w:rsidRPr="00D5048B" w:rsidRDefault="00D5048B" w:rsidP="00D5048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(MDS)</w:t>
                      </w:r>
                    </w:p>
                  </w:txbxContent>
                </v:textbox>
              </v:shape>
            </w:pict>
          </mc:Fallback>
        </mc:AlternateContent>
      </w:r>
      <w:r w:rsidRPr="004F2EE9">
        <w:rPr>
          <w:b/>
          <w:bCs/>
          <w:noProof/>
          <w:color w:val="0B769F" w:themeColor="accent4" w:themeShade="BF"/>
          <w:sz w:val="52"/>
          <w:szCs w:val="52"/>
        </w:rPr>
        <w:drawing>
          <wp:inline distT="0" distB="0" distL="0" distR="0" wp14:anchorId="61FB2A1C" wp14:editId="452BC4E1">
            <wp:extent cx="4718304" cy="6798148"/>
            <wp:effectExtent l="0" t="0" r="6350" b="3175"/>
            <wp:docPr id="2111122195" name="Image 1" descr="Une image contenant texte, car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22195" name="Image 1" descr="Une image contenant texte, carte, capture d’écran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8258" cy="68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210" w:rsidSect="00C750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82"/>
    <w:rsid w:val="002F22E5"/>
    <w:rsid w:val="003220C0"/>
    <w:rsid w:val="00583E28"/>
    <w:rsid w:val="007732E9"/>
    <w:rsid w:val="007E5017"/>
    <w:rsid w:val="00875E83"/>
    <w:rsid w:val="00AE733D"/>
    <w:rsid w:val="00B27334"/>
    <w:rsid w:val="00BE5F54"/>
    <w:rsid w:val="00C75082"/>
    <w:rsid w:val="00CA6C32"/>
    <w:rsid w:val="00D5048B"/>
    <w:rsid w:val="00E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6B2A"/>
  <w15:chartTrackingRefBased/>
  <w15:docId w15:val="{10A2C202-14D3-4BF0-8A0A-5B38B758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5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5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5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5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5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5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5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5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5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5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50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50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50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50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50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50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5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5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5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50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50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50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5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50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5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PALMENTYMALLET 371</dc:creator>
  <cp:keywords/>
  <dc:description/>
  <cp:lastModifiedBy>Nathalie PALMENTYMALLET 371</cp:lastModifiedBy>
  <cp:revision>6</cp:revision>
  <dcterms:created xsi:type="dcterms:W3CDTF">2025-11-13T10:10:00Z</dcterms:created>
  <dcterms:modified xsi:type="dcterms:W3CDTF">2025-11-13T13:26:00Z</dcterms:modified>
</cp:coreProperties>
</file>